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4EBAA6CA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049D4" w:rsidRPr="000049D4">
              <w:rPr>
                <w:rFonts w:ascii="Tahoma" w:hAnsi="Tahoma" w:cs="Tahoma"/>
                <w:i w:val="0"/>
                <w:iCs w:val="0"/>
                <w:color w:val="auto"/>
              </w:rPr>
              <w:t>Erika Esmeralda Mancha Lopez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C499EC" w14:textId="0CFF9A5D" w:rsidR="000049D4" w:rsidRPr="000049D4" w:rsidRDefault="000049D4" w:rsidP="000049D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49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049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Ingeniero Químico Metalurgista</w:t>
            </w:r>
          </w:p>
          <w:p w14:paraId="3751EC32" w14:textId="44D187D9" w:rsidR="000049D4" w:rsidRPr="000049D4" w:rsidRDefault="000049D4" w:rsidP="000049D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49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049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2000-2004</w:t>
            </w:r>
          </w:p>
          <w:p w14:paraId="3D0A6C86" w14:textId="53F22EF0" w:rsidR="0021199D" w:rsidRDefault="000049D4" w:rsidP="000049D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49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049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Metalurgia UAdeC</w:t>
            </w:r>
            <w:r w:rsidRPr="000049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2BA39150" w:rsidR="000049D4" w:rsidRPr="00CA0767" w:rsidRDefault="000049D4" w:rsidP="000049D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408462" w14:textId="730DD6B9" w:rsidR="000049D4" w:rsidRPr="000049D4" w:rsidRDefault="000049D4" w:rsidP="000049D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049D4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0049D4">
              <w:rPr>
                <w:rFonts w:ascii="Tahoma" w:hAnsi="Tahoma" w:cs="Tahoma"/>
              </w:rPr>
              <w:t>AHMSA</w:t>
            </w:r>
          </w:p>
          <w:p w14:paraId="6C239065" w14:textId="74F37F20" w:rsidR="000049D4" w:rsidRPr="000049D4" w:rsidRDefault="000049D4" w:rsidP="000049D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049D4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0049D4">
              <w:rPr>
                <w:rFonts w:ascii="Tahoma" w:hAnsi="Tahoma" w:cs="Tahoma"/>
              </w:rPr>
              <w:t>2007-2022</w:t>
            </w:r>
          </w:p>
          <w:p w14:paraId="0E808227" w14:textId="3C60DBA5" w:rsidR="0021199D" w:rsidRDefault="000049D4" w:rsidP="000049D4">
            <w:pPr>
              <w:jc w:val="both"/>
              <w:rPr>
                <w:rFonts w:ascii="Tahoma" w:hAnsi="Tahoma" w:cs="Tahoma"/>
              </w:rPr>
            </w:pPr>
            <w:r w:rsidRPr="000049D4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0049D4">
              <w:rPr>
                <w:rFonts w:ascii="Tahoma" w:hAnsi="Tahoma" w:cs="Tahoma"/>
              </w:rPr>
              <w:t>Ingeniero B</w:t>
            </w:r>
          </w:p>
          <w:p w14:paraId="09F05F26" w14:textId="2AA17133" w:rsidR="000049D4" w:rsidRPr="00AA1544" w:rsidRDefault="000049D4" w:rsidP="000049D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02CB" w14:textId="77777777" w:rsidR="002C1359" w:rsidRDefault="002C1359" w:rsidP="00527FC7">
      <w:pPr>
        <w:spacing w:after="0" w:line="240" w:lineRule="auto"/>
      </w:pPr>
      <w:r>
        <w:separator/>
      </w:r>
    </w:p>
  </w:endnote>
  <w:endnote w:type="continuationSeparator" w:id="0">
    <w:p w14:paraId="739C54FC" w14:textId="77777777" w:rsidR="002C1359" w:rsidRDefault="002C135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EDAD" w14:textId="77777777" w:rsidR="002C1359" w:rsidRDefault="002C1359" w:rsidP="00527FC7">
      <w:pPr>
        <w:spacing w:after="0" w:line="240" w:lineRule="auto"/>
      </w:pPr>
      <w:r>
        <w:separator/>
      </w:r>
    </w:p>
  </w:footnote>
  <w:footnote w:type="continuationSeparator" w:id="0">
    <w:p w14:paraId="79B95C17" w14:textId="77777777" w:rsidR="002C1359" w:rsidRDefault="002C135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B02CA"/>
    <w:rsid w:val="000C3DDB"/>
    <w:rsid w:val="000E33A3"/>
    <w:rsid w:val="00110DF5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1359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2025-06-02T04:19:00Z</dcterms:created>
  <dcterms:modified xsi:type="dcterms:W3CDTF">2025-06-02T04:19:00Z</dcterms:modified>
</cp:coreProperties>
</file>